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D40A" w14:textId="77777777" w:rsidR="00737EE1" w:rsidRPr="00A13600" w:rsidRDefault="00737EE1" w:rsidP="00737EE1">
      <w:pPr>
        <w:spacing w:line="392" w:lineRule="exact"/>
        <w:ind w:left="687" w:hanging="687"/>
        <w:jc w:val="right"/>
        <w:rPr>
          <w:rFonts w:asciiTheme="minorEastAsia" w:hAnsiTheme="minorEastAsia" w:cs="Times New Roma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1C72C" wp14:editId="0D62B0C3">
                <wp:simplePos x="0" y="0"/>
                <wp:positionH relativeFrom="column">
                  <wp:posOffset>5751195</wp:posOffset>
                </wp:positionH>
                <wp:positionV relativeFrom="paragraph">
                  <wp:posOffset>-126365</wp:posOffset>
                </wp:positionV>
                <wp:extent cx="666750" cy="23812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C94DAA" w14:textId="77777777" w:rsidR="00737EE1" w:rsidRPr="005D684A" w:rsidRDefault="00737EE1" w:rsidP="00737EE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D684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1C72C" id="正方形/長方形 1" o:spid="_x0000_s1026" style="position:absolute;left:0;text-align:left;margin-left:452.85pt;margin-top:-9.95pt;width:5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" filled="f" stroked="f">
                <v:textbox inset="5.85pt,.7pt,5.85pt,.7pt">
                  <w:txbxContent>
                    <w:p w14:paraId="29C94DAA" w14:textId="77777777" w:rsidR="00737EE1" w:rsidRPr="005D684A" w:rsidRDefault="00737EE1" w:rsidP="00737EE1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D684A">
                        <w:rPr>
                          <w:rFonts w:asciiTheme="minorEastAsia" w:hAnsiTheme="minorEastAsia" w:hint="eastAsia"/>
                          <w:szCs w:val="21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Pr="00BC5D0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F126" wp14:editId="63E6FD25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96492" w14:textId="77777777" w:rsidR="00737EE1" w:rsidRPr="001828B5" w:rsidRDefault="00737EE1" w:rsidP="00737EE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1828B5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3F126" id="正方形/長方形 22" o:spid="_x0000_s1027" style="position:absolute;left:0;text-align:left;margin-left:27.9pt;margin-top:-1570.8pt;width:23.4pt;height:2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" fillcolor="#7f7f7f [1612]" stroked="f" strokeweight="2pt">
                <v:textbox style="layout-flow:vertical-ideographic" inset="0,0,0,0">
                  <w:txbxContent>
                    <w:p w14:paraId="07796492" w14:textId="77777777" w:rsidR="00737EE1" w:rsidRPr="001828B5" w:rsidRDefault="00737EE1" w:rsidP="00737EE1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FFFF" w:themeColor="background1"/>
                        </w:rPr>
                      </w:pPr>
                      <w:r w:rsidRPr="001828B5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C5D0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A5314" wp14:editId="68A1E98D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C6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80.8pt;margin-top:-1323.3pt;width:1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" strokecolor="black [3213]" strokeweight="2pt">
                <v:stroke endarrow="open"/>
              </v:shape>
            </w:pict>
          </mc:Fallback>
        </mc:AlternateContent>
      </w:r>
      <w:r w:rsidRPr="00A13600">
        <w:rPr>
          <w:rFonts w:asciiTheme="minorEastAsia" w:hAnsiTheme="minorEastAsia" w:cs="Times New Roman" w:hint="eastAsia"/>
        </w:rPr>
        <w:t>令和　　年　　月　　日</w:t>
      </w:r>
    </w:p>
    <w:p w14:paraId="17AF6963" w14:textId="77777777" w:rsidR="00737EE1" w:rsidRPr="00A13600" w:rsidRDefault="00737EE1" w:rsidP="00737EE1">
      <w:pPr>
        <w:spacing w:line="392" w:lineRule="exact"/>
        <w:ind w:left="687" w:hanging="687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各務原商工会議所</w:t>
      </w:r>
      <w:r w:rsidRPr="00A13600">
        <w:rPr>
          <w:rFonts w:asciiTheme="minorEastAsia" w:hAnsiTheme="minorEastAsia" w:cs="Times New Roman" w:hint="eastAsia"/>
          <w:szCs w:val="21"/>
        </w:rPr>
        <w:t xml:space="preserve">　御中　　</w:t>
      </w:r>
    </w:p>
    <w:p w14:paraId="3F6AC811" w14:textId="77777777" w:rsidR="00737EE1" w:rsidRPr="00A13600" w:rsidRDefault="00737EE1" w:rsidP="00737EE1">
      <w:pPr>
        <w:topLinePunct/>
        <w:ind w:firstLineChars="2632" w:firstLine="5527"/>
        <w:jc w:val="left"/>
        <w:rPr>
          <w:rFonts w:asciiTheme="minorEastAsia" w:hAnsiTheme="minorEastAsia" w:cs="Times New Roman"/>
          <w:szCs w:val="21"/>
        </w:rPr>
      </w:pPr>
      <w:r w:rsidRPr="00A13600">
        <w:rPr>
          <w:rFonts w:asciiTheme="minorEastAsia" w:hAnsiTheme="minorEastAsia" w:cs="Times New Roman" w:hint="eastAsia"/>
          <w:szCs w:val="21"/>
          <w:lang w:eastAsia="zh-TW"/>
        </w:rPr>
        <w:t>住　　　　所</w:t>
      </w:r>
      <w:r w:rsidRPr="00A13600">
        <w:rPr>
          <w:rFonts w:asciiTheme="minorEastAsia" w:hAnsiTheme="minorEastAsia" w:cs="Times New Roman" w:hint="eastAsia"/>
          <w:szCs w:val="21"/>
        </w:rPr>
        <w:t xml:space="preserve"> </w:t>
      </w:r>
    </w:p>
    <w:p w14:paraId="7E8A0A7D" w14:textId="77777777" w:rsidR="00737EE1" w:rsidRPr="00A13600" w:rsidRDefault="00737EE1" w:rsidP="00737EE1">
      <w:pPr>
        <w:topLinePunct/>
        <w:ind w:right="-1" w:firstLineChars="2632" w:firstLine="5527"/>
        <w:jc w:val="left"/>
        <w:rPr>
          <w:rFonts w:asciiTheme="minorEastAsia" w:hAnsiTheme="minorEastAsia" w:cs="Times New Roman"/>
          <w:szCs w:val="21"/>
        </w:rPr>
      </w:pPr>
      <w:r w:rsidRPr="00A13600">
        <w:rPr>
          <w:rFonts w:asciiTheme="minorEastAsia" w:hAnsiTheme="minorEastAsia" w:cs="Times New Roman" w:hint="eastAsia"/>
          <w:szCs w:val="21"/>
        </w:rPr>
        <w:t xml:space="preserve">商号又は名称   　 　　　 　　　  　 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A13600">
        <w:rPr>
          <w:rFonts w:asciiTheme="minorEastAsia" w:hAnsiTheme="minorEastAsia" w:cs="Times New Roman" w:hint="eastAsia"/>
          <w:szCs w:val="21"/>
        </w:rPr>
        <w:t xml:space="preserve"> </w:t>
      </w:r>
      <w:r>
        <w:rPr>
          <w:rFonts w:asciiTheme="minorEastAsia" w:hAnsiTheme="minorEastAsia" w:cs="Times New Roman" w:hint="eastAsia"/>
          <w:szCs w:val="21"/>
        </w:rPr>
        <w:t xml:space="preserve">　</w:t>
      </w:r>
    </w:p>
    <w:p w14:paraId="10C16735" w14:textId="77777777" w:rsidR="00737EE1" w:rsidRPr="00A13600" w:rsidRDefault="00737EE1" w:rsidP="00737EE1">
      <w:pPr>
        <w:topLinePunct/>
        <w:ind w:right="1575" w:firstLineChars="1579" w:firstLine="5526"/>
        <w:jc w:val="left"/>
        <w:rPr>
          <w:rFonts w:asciiTheme="minorEastAsia" w:hAnsiTheme="minorEastAsia" w:cs="Times New Roman"/>
          <w:szCs w:val="21"/>
        </w:rPr>
      </w:pPr>
      <w:r w:rsidRPr="00A13600">
        <w:rPr>
          <w:rFonts w:asciiTheme="minorEastAsia" w:hAnsiTheme="minorEastAsia" w:cs="Times New Roman" w:hint="eastAsia"/>
          <w:spacing w:val="70"/>
          <w:szCs w:val="21"/>
        </w:rPr>
        <w:t>代表者</w:t>
      </w:r>
      <w:r w:rsidRPr="00A13600">
        <w:rPr>
          <w:rFonts w:asciiTheme="minorEastAsia" w:hAnsiTheme="minorEastAsia" w:cs="Times New Roman" w:hint="eastAsia"/>
          <w:szCs w:val="21"/>
        </w:rPr>
        <w:t xml:space="preserve">名　　　　　　　　　　　　　　</w:t>
      </w:r>
    </w:p>
    <w:p w14:paraId="66A1113A" w14:textId="77777777" w:rsidR="00737EE1" w:rsidRDefault="00737EE1" w:rsidP="00737EE1">
      <w:pPr>
        <w:topLinePunct/>
        <w:spacing w:line="200" w:lineRule="exact"/>
        <w:ind w:right="1576" w:firstLineChars="1579" w:firstLine="5526"/>
        <w:jc w:val="left"/>
        <w:rPr>
          <w:rFonts w:asciiTheme="minorEastAsia" w:hAnsiTheme="minorEastAsia" w:cs="Times New Roman"/>
          <w:spacing w:val="70"/>
          <w:szCs w:val="21"/>
        </w:rPr>
      </w:pPr>
    </w:p>
    <w:p w14:paraId="4C1EC805" w14:textId="77777777" w:rsidR="00737EE1" w:rsidRPr="00A13600" w:rsidRDefault="00737EE1" w:rsidP="00737EE1">
      <w:pPr>
        <w:jc w:val="center"/>
        <w:rPr>
          <w:rFonts w:asciiTheme="minorEastAsia" w:hAnsiTheme="minorEastAsia" w:cs="Times New Roman"/>
          <w:kern w:val="0"/>
          <w:sz w:val="28"/>
          <w:szCs w:val="21"/>
        </w:rPr>
      </w:pPr>
      <w:r>
        <w:rPr>
          <w:rFonts w:asciiTheme="minorEastAsia" w:hAnsiTheme="minorEastAsia" w:hint="eastAsia"/>
          <w:sz w:val="28"/>
          <w:szCs w:val="21"/>
        </w:rPr>
        <w:t>賃上げ積極企業認定証交付に係る人件費増加</w:t>
      </w:r>
      <w:r w:rsidRPr="00A13600">
        <w:rPr>
          <w:rFonts w:asciiTheme="minorEastAsia" w:hAnsiTheme="minorEastAsia" w:hint="eastAsia"/>
          <w:sz w:val="28"/>
          <w:szCs w:val="21"/>
        </w:rPr>
        <w:t>の申告書</w:t>
      </w:r>
    </w:p>
    <w:p w14:paraId="53EC3B83" w14:textId="77777777" w:rsidR="00737EE1" w:rsidRPr="00A13600" w:rsidRDefault="00737EE1" w:rsidP="00737EE1">
      <w:pPr>
        <w:topLinePunct/>
        <w:spacing w:line="200" w:lineRule="exact"/>
        <w:ind w:right="1576" w:firstLineChars="1579" w:firstLine="3316"/>
        <w:jc w:val="left"/>
        <w:rPr>
          <w:rFonts w:asciiTheme="minorEastAsia" w:hAnsiTheme="minorEastAsia" w:cs="Times New Roman"/>
          <w:kern w:val="0"/>
          <w:szCs w:val="21"/>
        </w:rPr>
      </w:pPr>
    </w:p>
    <w:p w14:paraId="28B3E64F" w14:textId="77777777" w:rsidR="00737EE1" w:rsidRDefault="00737EE1" w:rsidP="00737EE1">
      <w:pPr>
        <w:widowControl/>
        <w:ind w:firstLineChars="100" w:firstLine="210"/>
        <w:jc w:val="left"/>
        <w:rPr>
          <w:rFonts w:asciiTheme="minorEastAsia" w:hAnsiTheme="minorEastAsia"/>
          <w:szCs w:val="24"/>
        </w:rPr>
      </w:pPr>
      <w:r w:rsidRPr="00BE303B">
        <w:rPr>
          <w:rFonts w:asciiTheme="minorEastAsia" w:hAnsiTheme="minorEastAsia" w:hint="eastAsia"/>
          <w:szCs w:val="24"/>
        </w:rPr>
        <w:t>次表のとおり、</w:t>
      </w:r>
      <w:r>
        <w:rPr>
          <w:rFonts w:asciiTheme="minorEastAsia" w:hAnsiTheme="minorEastAsia" w:hint="eastAsia"/>
          <w:szCs w:val="24"/>
        </w:rPr>
        <w:t>直近と前期の人件費を比較して３％以上増加している</w:t>
      </w:r>
      <w:r w:rsidRPr="00BE303B">
        <w:rPr>
          <w:rFonts w:asciiTheme="minorEastAsia" w:hAnsiTheme="minorEastAsia" w:hint="eastAsia"/>
          <w:szCs w:val="24"/>
        </w:rPr>
        <w:t>ことを申告します。</w:t>
      </w:r>
    </w:p>
    <w:p w14:paraId="189736C0" w14:textId="77777777" w:rsidR="00737EE1" w:rsidRPr="00BE303B" w:rsidRDefault="00737EE1" w:rsidP="00737EE1">
      <w:pPr>
        <w:topLinePunct/>
        <w:spacing w:line="200" w:lineRule="exact"/>
        <w:ind w:right="1576" w:firstLineChars="1579" w:firstLine="3316"/>
        <w:jc w:val="left"/>
        <w:rPr>
          <w:rFonts w:asciiTheme="minorEastAsia" w:hAnsiTheme="minorEastAsia"/>
          <w:szCs w:val="24"/>
        </w:rPr>
      </w:pPr>
    </w:p>
    <w:tbl>
      <w:tblPr>
        <w:tblStyle w:val="aa"/>
        <w:tblW w:w="97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3"/>
        <w:gridCol w:w="2836"/>
        <w:gridCol w:w="2516"/>
      </w:tblGrid>
      <w:tr w:rsidR="00737EE1" w:rsidRPr="00146648" w14:paraId="62E344DB" w14:textId="77777777" w:rsidTr="004011C9">
        <w:trPr>
          <w:trHeight w:val="416"/>
        </w:trPr>
        <w:tc>
          <w:tcPr>
            <w:tcW w:w="4393" w:type="dxa"/>
            <w:tcBorders>
              <w:tl2br w:val="single" w:sz="4" w:space="0" w:color="auto"/>
            </w:tcBorders>
          </w:tcPr>
          <w:p w14:paraId="7C1C1340" w14:textId="77777777" w:rsidR="00737EE1" w:rsidRPr="00146648" w:rsidRDefault="00737EE1" w:rsidP="004011C9">
            <w:pPr>
              <w:rPr>
                <w:rFonts w:ascii="ＭＳ 明朝" w:eastAsia="ＭＳ 明朝" w:hAnsi="ＭＳ 明朝"/>
              </w:rPr>
            </w:pPr>
            <w:bookmarkStart w:id="0" w:name="_Hlk99790267"/>
          </w:p>
        </w:tc>
        <w:tc>
          <w:tcPr>
            <w:tcW w:w="2836" w:type="dxa"/>
          </w:tcPr>
          <w:p w14:paraId="5C1B8498" w14:textId="77777777" w:rsidR="00737EE1" w:rsidRPr="00146648" w:rsidRDefault="00737EE1" w:rsidP="004011C9">
            <w:pPr>
              <w:jc w:val="center"/>
              <w:rPr>
                <w:rFonts w:ascii="ＭＳ 明朝" w:eastAsia="ＭＳ 明朝" w:hAnsi="ＭＳ 明朝"/>
              </w:rPr>
            </w:pPr>
            <w:r w:rsidRPr="00146648">
              <w:rPr>
                <w:rFonts w:ascii="ＭＳ 明朝" w:eastAsia="ＭＳ 明朝" w:hAnsi="ＭＳ 明朝" w:hint="eastAsia"/>
              </w:rPr>
              <w:t>(西暦</w:t>
            </w:r>
            <w:r w:rsidRPr="00146648">
              <w:rPr>
                <w:rFonts w:ascii="ＭＳ 明朝" w:eastAsia="ＭＳ 明朝" w:hAnsi="ＭＳ 明朝"/>
              </w:rPr>
              <w:t>)</w:t>
            </w:r>
            <w:r w:rsidRPr="00146648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2516" w:type="dxa"/>
          </w:tcPr>
          <w:p w14:paraId="26BAAF49" w14:textId="77777777" w:rsidR="00737EE1" w:rsidRPr="00146648" w:rsidRDefault="00737EE1" w:rsidP="004011C9">
            <w:pPr>
              <w:jc w:val="center"/>
              <w:rPr>
                <w:rFonts w:ascii="ＭＳ 明朝" w:eastAsia="ＭＳ 明朝" w:hAnsi="ＭＳ 明朝"/>
              </w:rPr>
            </w:pPr>
            <w:r w:rsidRPr="00146648">
              <w:rPr>
                <w:rFonts w:ascii="ＭＳ 明朝" w:eastAsia="ＭＳ 明朝" w:hAnsi="ＭＳ 明朝" w:hint="eastAsia"/>
              </w:rPr>
              <w:t>金額</w:t>
            </w:r>
            <w:r w:rsidRPr="001466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(</w:t>
            </w: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A)</w:t>
            </w:r>
          </w:p>
        </w:tc>
      </w:tr>
      <w:tr w:rsidR="00737EE1" w:rsidRPr="00146648" w14:paraId="58907138" w14:textId="77777777" w:rsidTr="004011C9">
        <w:trPr>
          <w:trHeight w:val="265"/>
        </w:trPr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14:paraId="43D56E62" w14:textId="77777777" w:rsidR="00737EE1" w:rsidRPr="00146648" w:rsidRDefault="00737EE1" w:rsidP="004011C9">
            <w:pPr>
              <w:widowControl/>
              <w:rPr>
                <w:rFonts w:ascii="ＭＳ 明朝" w:eastAsia="ＭＳ 明朝" w:hAnsi="ＭＳ 明朝"/>
                <w:szCs w:val="21"/>
              </w:rPr>
            </w:pPr>
            <w:bookmarkStart w:id="1" w:name="_Hlk99789954"/>
            <w:r w:rsidRPr="00146648">
              <w:rPr>
                <w:rFonts w:ascii="ＭＳ 明朝" w:eastAsia="ＭＳ 明朝" w:hAnsi="ＭＳ 明朝" w:hint="eastAsia"/>
                <w:szCs w:val="21"/>
              </w:rPr>
              <w:t>①直近の一人当たり平均賃金</w:t>
            </w:r>
            <w:bookmarkEnd w:id="1"/>
          </w:p>
        </w:tc>
        <w:tc>
          <w:tcPr>
            <w:tcW w:w="2836" w:type="dxa"/>
            <w:vAlign w:val="center"/>
          </w:tcPr>
          <w:p w14:paraId="6DF883DC" w14:textId="77777777" w:rsidR="00737EE1" w:rsidRPr="00146648" w:rsidRDefault="00737EE1" w:rsidP="004011C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　　　年　　月　　日　</w:t>
            </w:r>
          </w:p>
        </w:tc>
        <w:tc>
          <w:tcPr>
            <w:tcW w:w="2516" w:type="dxa"/>
            <w:vAlign w:val="center"/>
          </w:tcPr>
          <w:p w14:paraId="71E77C17" w14:textId="18C101FF" w:rsidR="00737EE1" w:rsidRPr="00146648" w:rsidRDefault="00606312" w:rsidP="004011C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  <w:szCs w:val="21"/>
              </w:rPr>
              <w:t>千</w:t>
            </w:r>
            <w:r w:rsidR="00737EE1" w:rsidRPr="0014664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bookmarkEnd w:id="0"/>
      <w:tr w:rsidR="00737EE1" w:rsidRPr="00146648" w14:paraId="5B7233D3" w14:textId="77777777" w:rsidTr="004011C9">
        <w:trPr>
          <w:trHeight w:val="535"/>
        </w:trPr>
        <w:tc>
          <w:tcPr>
            <w:tcW w:w="9745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38545CB7" w14:textId="77777777" w:rsidR="00737EE1" w:rsidRPr="00146648" w:rsidRDefault="00737EE1" w:rsidP="004011C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  <w:szCs w:val="21"/>
              </w:rPr>
              <w:t>直近の一人当たり平均賃金計算</w:t>
            </w:r>
          </w:p>
          <w:p w14:paraId="1775BD7D" w14:textId="77777777" w:rsidR="00737EE1" w:rsidRPr="00146648" w:rsidRDefault="00737EE1" w:rsidP="004011C9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Pr="00146648">
              <w:rPr>
                <w:rFonts w:ascii="ＭＳ 明朝" w:eastAsia="ＭＳ 明朝" w:hAnsi="ＭＳ 明朝" w:hint="eastAsia"/>
              </w:rPr>
              <w:t>①　(期首従業員数＋期末従業員数)　／</w:t>
            </w:r>
            <w:r w:rsidRPr="00146648">
              <w:rPr>
                <w:rFonts w:ascii="ＭＳ 明朝" w:eastAsia="ＭＳ 明朝" w:hAnsi="ＭＳ 明朝"/>
              </w:rPr>
              <w:t xml:space="preserve"> </w:t>
            </w:r>
            <w:r w:rsidRPr="00146648">
              <w:rPr>
                <w:rFonts w:ascii="ＭＳ 明朝" w:eastAsia="ＭＳ 明朝" w:hAnsi="ＭＳ 明朝" w:hint="eastAsia"/>
              </w:rPr>
              <w:t>2　＝　年間平均従業員数</w:t>
            </w:r>
          </w:p>
          <w:p w14:paraId="1AF31232" w14:textId="77777777" w:rsidR="00737EE1" w:rsidRPr="00146648" w:rsidRDefault="00737EE1" w:rsidP="004011C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A0DBAF6" w14:textId="77777777" w:rsidR="00737EE1" w:rsidRPr="00146648" w:rsidRDefault="00737EE1" w:rsidP="004011C9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記入してください➡　　</w:t>
            </w:r>
            <w:r w:rsidRPr="00146648">
              <w:rPr>
                <w:rFonts w:ascii="ＭＳ 明朝" w:eastAsia="ＭＳ 明朝" w:hAnsi="ＭＳ 明朝" w:hint="eastAsia"/>
                <w:u w:val="single"/>
              </w:rPr>
              <w:t xml:space="preserve">　　　　　人</w:t>
            </w: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＋　</w:t>
            </w:r>
            <w:r w:rsidRPr="00146648">
              <w:rPr>
                <w:rFonts w:ascii="ＭＳ 明朝" w:eastAsia="ＭＳ 明朝" w:hAnsi="ＭＳ 明朝" w:hint="eastAsia"/>
                <w:u w:val="single"/>
              </w:rPr>
              <w:t xml:space="preserve">　　　　　人</w:t>
            </w: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46648">
              <w:rPr>
                <w:rFonts w:ascii="ＭＳ 明朝" w:eastAsia="ＭＳ 明朝" w:hAnsi="ＭＳ 明朝" w:hint="eastAsia"/>
              </w:rPr>
              <w:t>／</w:t>
            </w:r>
            <w:r w:rsidRPr="00146648">
              <w:rPr>
                <w:rFonts w:ascii="ＭＳ 明朝" w:eastAsia="ＭＳ 明朝" w:hAnsi="ＭＳ 明朝"/>
              </w:rPr>
              <w:t xml:space="preserve"> </w:t>
            </w:r>
            <w:r w:rsidRPr="00146648">
              <w:rPr>
                <w:rFonts w:ascii="ＭＳ 明朝" w:eastAsia="ＭＳ 明朝" w:hAnsi="ＭＳ 明朝" w:hint="eastAsia"/>
              </w:rPr>
              <w:t xml:space="preserve">2　＝　</w:t>
            </w:r>
            <w:r w:rsidRPr="00146648">
              <w:rPr>
                <w:rFonts w:ascii="ＭＳ 明朝" w:eastAsia="ＭＳ 明朝" w:hAnsi="ＭＳ 明朝" w:hint="eastAsia"/>
                <w:u w:val="single"/>
              </w:rPr>
              <w:t xml:space="preserve">　　　　　人</w:t>
            </w:r>
          </w:p>
          <w:p w14:paraId="7BCA7569" w14:textId="77777777" w:rsidR="00737EE1" w:rsidRPr="00146648" w:rsidRDefault="00737EE1" w:rsidP="004011C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1073BB3" w14:textId="77777777" w:rsidR="00737EE1" w:rsidRPr="00146648" w:rsidRDefault="00737EE1" w:rsidP="004011C9">
            <w:pPr>
              <w:widowControl/>
              <w:ind w:firstLineChars="1000" w:firstLine="2100"/>
              <w:jc w:val="left"/>
              <w:rPr>
                <w:rFonts w:ascii="ＭＳ 明朝" w:eastAsia="ＭＳ 明朝" w:hAnsi="ＭＳ 明朝"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</w:rPr>
              <w:t>②　人件費　／　年間平均従業員数　＝　一人当たり平均賃金</w:t>
            </w:r>
            <w:r w:rsidRPr="001466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(</w:t>
            </w: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A)</w:t>
            </w:r>
          </w:p>
          <w:p w14:paraId="2D8A13ED" w14:textId="77777777" w:rsidR="00737EE1" w:rsidRPr="00146648" w:rsidRDefault="00737EE1" w:rsidP="004011C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2B3308" w14:textId="6E0BC860" w:rsidR="00737EE1" w:rsidRPr="00146648" w:rsidRDefault="00737EE1" w:rsidP="004011C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記入してください➡　</w:t>
            </w:r>
            <w:r w:rsidRPr="00146648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606312" w:rsidRPr="00146648">
              <w:rPr>
                <w:rFonts w:ascii="ＭＳ 明朝" w:eastAsia="ＭＳ 明朝" w:hAnsi="ＭＳ 明朝" w:hint="eastAsia"/>
                <w:szCs w:val="21"/>
                <w:u w:val="single"/>
              </w:rPr>
              <w:t>千</w:t>
            </w:r>
            <w:r w:rsidRPr="00146648">
              <w:rPr>
                <w:rFonts w:ascii="ＭＳ 明朝" w:eastAsia="ＭＳ 明朝" w:hAnsi="ＭＳ 明朝" w:hint="eastAsia"/>
                <w:u w:val="single"/>
              </w:rPr>
              <w:t>円</w:t>
            </w: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／　</w:t>
            </w:r>
            <w:r w:rsidRPr="00146648">
              <w:rPr>
                <w:rFonts w:ascii="ＭＳ 明朝" w:eastAsia="ＭＳ 明朝" w:hAnsi="ＭＳ 明朝" w:hint="eastAsia"/>
                <w:u w:val="single"/>
              </w:rPr>
              <w:t xml:space="preserve">　　　　　人</w:t>
            </w: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46648">
              <w:rPr>
                <w:rFonts w:ascii="ＭＳ 明朝" w:eastAsia="ＭＳ 明朝" w:hAnsi="ＭＳ 明朝" w:hint="eastAsia"/>
              </w:rPr>
              <w:t xml:space="preserve">＝　</w:t>
            </w:r>
            <w:r w:rsidRPr="00146648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606312" w:rsidRPr="00146648">
              <w:rPr>
                <w:rFonts w:ascii="ＭＳ 明朝" w:eastAsia="ＭＳ 明朝" w:hAnsi="ＭＳ 明朝" w:hint="eastAsia"/>
                <w:szCs w:val="21"/>
                <w:u w:val="single"/>
              </w:rPr>
              <w:t>千</w:t>
            </w:r>
            <w:r w:rsidRPr="00146648">
              <w:rPr>
                <w:rFonts w:ascii="ＭＳ 明朝" w:eastAsia="ＭＳ 明朝" w:hAnsi="ＭＳ 明朝" w:hint="eastAsia"/>
                <w:u w:val="single"/>
              </w:rPr>
              <w:t>円</w:t>
            </w:r>
            <w:r w:rsidRPr="001466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(</w:t>
            </w: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A)</w:t>
            </w:r>
          </w:p>
          <w:p w14:paraId="6D66B446" w14:textId="0B3291F3" w:rsidR="00606312" w:rsidRPr="00146648" w:rsidRDefault="00737EE1" w:rsidP="004011C9">
            <w:pPr>
              <w:widowControl/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46648">
              <w:rPr>
                <w:rFonts w:ascii="ＭＳ 明朝" w:eastAsia="ＭＳ 明朝" w:hAnsi="ＭＳ 明朝" w:hint="eastAsia"/>
                <w:b/>
                <w:bCs/>
              </w:rPr>
              <w:t>※</w:t>
            </w:r>
            <w:r w:rsidR="00606312" w:rsidRPr="00146648">
              <w:rPr>
                <w:rFonts w:ascii="ＭＳ 明朝" w:eastAsia="ＭＳ 明朝" w:hAnsi="ＭＳ 明朝" w:hint="eastAsia"/>
                <w:b/>
                <w:bCs/>
              </w:rPr>
              <w:t xml:space="preserve">千円未満は切り上げることとする　</w:t>
            </w:r>
          </w:p>
          <w:p w14:paraId="05517BC6" w14:textId="181ECD7B" w:rsidR="00737EE1" w:rsidRPr="00146648" w:rsidRDefault="00606312" w:rsidP="004011C9">
            <w:pPr>
              <w:widowControl/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146648"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="00737EE1" w:rsidRPr="00146648">
              <w:rPr>
                <w:rFonts w:ascii="ＭＳ 明朝" w:eastAsia="ＭＳ 明朝" w:hAnsi="ＭＳ 明朝" w:hint="eastAsia"/>
                <w:b/>
                <w:bCs/>
              </w:rPr>
              <w:t>人件費は、給与費、雑給、製造原価内の労務費。役員報酬、法定福利費は含めない。</w:t>
            </w:r>
          </w:p>
          <w:p w14:paraId="22060172" w14:textId="77777777" w:rsidR="00737EE1" w:rsidRPr="00146648" w:rsidRDefault="00737EE1" w:rsidP="004011C9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　</w:t>
            </w:r>
            <w:r w:rsidRPr="00146648">
              <w:rPr>
                <w:rFonts w:ascii="ＭＳ 明朝" w:eastAsia="ＭＳ 明朝" w:hAnsi="ＭＳ 明朝" w:hint="eastAsia"/>
                <w:b/>
                <w:bCs/>
              </w:rPr>
              <w:t>個人事業の場合は、専従者給与は含めない</w:t>
            </w:r>
          </w:p>
        </w:tc>
      </w:tr>
      <w:tr w:rsidR="00737EE1" w:rsidRPr="00146648" w14:paraId="15207479" w14:textId="77777777" w:rsidTr="004011C9">
        <w:trPr>
          <w:trHeight w:val="416"/>
        </w:trPr>
        <w:tc>
          <w:tcPr>
            <w:tcW w:w="4393" w:type="dxa"/>
            <w:tcBorders>
              <w:tl2br w:val="single" w:sz="4" w:space="0" w:color="auto"/>
            </w:tcBorders>
          </w:tcPr>
          <w:p w14:paraId="473B1572" w14:textId="77777777" w:rsidR="00737EE1" w:rsidRPr="00146648" w:rsidRDefault="00737EE1" w:rsidP="004011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6" w:type="dxa"/>
          </w:tcPr>
          <w:p w14:paraId="40B2908E" w14:textId="77777777" w:rsidR="00737EE1" w:rsidRPr="00146648" w:rsidRDefault="00737EE1" w:rsidP="004011C9">
            <w:pPr>
              <w:jc w:val="center"/>
              <w:rPr>
                <w:rFonts w:ascii="ＭＳ 明朝" w:eastAsia="ＭＳ 明朝" w:hAnsi="ＭＳ 明朝"/>
              </w:rPr>
            </w:pPr>
            <w:r w:rsidRPr="00146648">
              <w:rPr>
                <w:rFonts w:ascii="ＭＳ 明朝" w:eastAsia="ＭＳ 明朝" w:hAnsi="ＭＳ 明朝" w:hint="eastAsia"/>
              </w:rPr>
              <w:t>(西暦</w:t>
            </w:r>
            <w:r w:rsidRPr="00146648">
              <w:rPr>
                <w:rFonts w:ascii="ＭＳ 明朝" w:eastAsia="ＭＳ 明朝" w:hAnsi="ＭＳ 明朝"/>
              </w:rPr>
              <w:t>)</w:t>
            </w:r>
            <w:r w:rsidRPr="00146648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2516" w:type="dxa"/>
          </w:tcPr>
          <w:p w14:paraId="1D605EC5" w14:textId="77777777" w:rsidR="00737EE1" w:rsidRPr="00146648" w:rsidRDefault="00737EE1" w:rsidP="004011C9">
            <w:pPr>
              <w:jc w:val="center"/>
              <w:rPr>
                <w:rFonts w:ascii="ＭＳ 明朝" w:eastAsia="ＭＳ 明朝" w:hAnsi="ＭＳ 明朝"/>
              </w:rPr>
            </w:pPr>
            <w:r w:rsidRPr="00146648">
              <w:rPr>
                <w:rFonts w:ascii="ＭＳ 明朝" w:eastAsia="ＭＳ 明朝" w:hAnsi="ＭＳ 明朝" w:hint="eastAsia"/>
              </w:rPr>
              <w:t>金額</w:t>
            </w: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(</w:t>
            </w:r>
            <w:r w:rsidRPr="001466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B</w:t>
            </w: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)</w:t>
            </w:r>
          </w:p>
        </w:tc>
      </w:tr>
      <w:tr w:rsidR="00737EE1" w:rsidRPr="00146648" w14:paraId="3C8FEF36" w14:textId="77777777" w:rsidTr="004011C9">
        <w:trPr>
          <w:trHeight w:val="265"/>
        </w:trPr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14:paraId="192115AF" w14:textId="77777777" w:rsidR="00737EE1" w:rsidRPr="00146648" w:rsidRDefault="00737EE1" w:rsidP="004011C9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  <w:szCs w:val="21"/>
              </w:rPr>
              <w:t>②前期の一人当たり平均賃金</w:t>
            </w:r>
          </w:p>
        </w:tc>
        <w:tc>
          <w:tcPr>
            <w:tcW w:w="2836" w:type="dxa"/>
            <w:vAlign w:val="center"/>
          </w:tcPr>
          <w:p w14:paraId="2549983E" w14:textId="77777777" w:rsidR="00737EE1" w:rsidRPr="00146648" w:rsidRDefault="00737EE1" w:rsidP="004011C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　　　年　　月　　日　</w:t>
            </w:r>
          </w:p>
        </w:tc>
        <w:tc>
          <w:tcPr>
            <w:tcW w:w="2516" w:type="dxa"/>
            <w:vAlign w:val="center"/>
          </w:tcPr>
          <w:p w14:paraId="136248CF" w14:textId="33F77DDC" w:rsidR="00737EE1" w:rsidRPr="00146648" w:rsidRDefault="00C36CB5" w:rsidP="004011C9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06312" w:rsidRPr="00146648">
              <w:rPr>
                <w:rFonts w:ascii="ＭＳ 明朝" w:eastAsia="ＭＳ 明朝" w:hAnsi="ＭＳ 明朝" w:hint="eastAsia"/>
                <w:szCs w:val="21"/>
              </w:rPr>
              <w:t>千</w:t>
            </w:r>
            <w:r w:rsidR="00737EE1" w:rsidRPr="0014664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7EE1" w:rsidRPr="00146648" w14:paraId="0E7758B5" w14:textId="77777777" w:rsidTr="004011C9">
        <w:trPr>
          <w:trHeight w:val="535"/>
        </w:trPr>
        <w:tc>
          <w:tcPr>
            <w:tcW w:w="9745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78D8C56D" w14:textId="77777777" w:rsidR="00737EE1" w:rsidRPr="00146648" w:rsidRDefault="00737EE1" w:rsidP="004011C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  <w:szCs w:val="21"/>
              </w:rPr>
              <w:t>前期の一人当たり平均賃金計算</w:t>
            </w:r>
          </w:p>
          <w:p w14:paraId="2F1AEC7F" w14:textId="77777777" w:rsidR="00737EE1" w:rsidRPr="00146648" w:rsidRDefault="00737EE1" w:rsidP="004011C9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Pr="00146648">
              <w:rPr>
                <w:rFonts w:ascii="ＭＳ 明朝" w:eastAsia="ＭＳ 明朝" w:hAnsi="ＭＳ 明朝" w:hint="eastAsia"/>
              </w:rPr>
              <w:t>①　(期首従業員数＋期末従業員数)　／</w:t>
            </w:r>
            <w:r w:rsidRPr="00146648">
              <w:rPr>
                <w:rFonts w:ascii="ＭＳ 明朝" w:eastAsia="ＭＳ 明朝" w:hAnsi="ＭＳ 明朝"/>
              </w:rPr>
              <w:t xml:space="preserve"> </w:t>
            </w:r>
            <w:r w:rsidRPr="00146648">
              <w:rPr>
                <w:rFonts w:ascii="ＭＳ 明朝" w:eastAsia="ＭＳ 明朝" w:hAnsi="ＭＳ 明朝" w:hint="eastAsia"/>
              </w:rPr>
              <w:t>2　＝　年間平均従業員数</w:t>
            </w:r>
          </w:p>
          <w:p w14:paraId="36EF8E64" w14:textId="77777777" w:rsidR="00737EE1" w:rsidRPr="00146648" w:rsidRDefault="00737EE1" w:rsidP="004011C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F366C65" w14:textId="77777777" w:rsidR="00737EE1" w:rsidRPr="00146648" w:rsidRDefault="00737EE1" w:rsidP="004011C9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記入してください➡　　</w:t>
            </w:r>
            <w:r w:rsidRPr="00146648">
              <w:rPr>
                <w:rFonts w:ascii="ＭＳ 明朝" w:eastAsia="ＭＳ 明朝" w:hAnsi="ＭＳ 明朝" w:hint="eastAsia"/>
                <w:u w:val="single"/>
              </w:rPr>
              <w:t xml:space="preserve">　　　　　人</w:t>
            </w: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＋　</w:t>
            </w:r>
            <w:r w:rsidRPr="00146648">
              <w:rPr>
                <w:rFonts w:ascii="ＭＳ 明朝" w:eastAsia="ＭＳ 明朝" w:hAnsi="ＭＳ 明朝" w:hint="eastAsia"/>
                <w:u w:val="single"/>
              </w:rPr>
              <w:t xml:space="preserve">　　　　　人</w:t>
            </w: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46648">
              <w:rPr>
                <w:rFonts w:ascii="ＭＳ 明朝" w:eastAsia="ＭＳ 明朝" w:hAnsi="ＭＳ 明朝" w:hint="eastAsia"/>
              </w:rPr>
              <w:t>／</w:t>
            </w:r>
            <w:r w:rsidRPr="00146648">
              <w:rPr>
                <w:rFonts w:ascii="ＭＳ 明朝" w:eastAsia="ＭＳ 明朝" w:hAnsi="ＭＳ 明朝"/>
              </w:rPr>
              <w:t xml:space="preserve"> </w:t>
            </w:r>
            <w:r w:rsidRPr="00146648">
              <w:rPr>
                <w:rFonts w:ascii="ＭＳ 明朝" w:eastAsia="ＭＳ 明朝" w:hAnsi="ＭＳ 明朝" w:hint="eastAsia"/>
              </w:rPr>
              <w:t xml:space="preserve">2　＝　</w:t>
            </w:r>
            <w:r w:rsidRPr="00146648">
              <w:rPr>
                <w:rFonts w:ascii="ＭＳ 明朝" w:eastAsia="ＭＳ 明朝" w:hAnsi="ＭＳ 明朝" w:hint="eastAsia"/>
                <w:u w:val="single"/>
              </w:rPr>
              <w:t xml:space="preserve">　　　　　人</w:t>
            </w:r>
          </w:p>
          <w:p w14:paraId="05E91EE9" w14:textId="77777777" w:rsidR="00737EE1" w:rsidRPr="00146648" w:rsidRDefault="00737EE1" w:rsidP="004011C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B53774E" w14:textId="77777777" w:rsidR="00737EE1" w:rsidRPr="00146648" w:rsidRDefault="00737EE1" w:rsidP="004011C9">
            <w:pPr>
              <w:widowControl/>
              <w:ind w:firstLineChars="1000" w:firstLine="2100"/>
              <w:jc w:val="left"/>
              <w:rPr>
                <w:rFonts w:ascii="ＭＳ 明朝" w:eastAsia="ＭＳ 明朝" w:hAnsi="ＭＳ 明朝"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</w:rPr>
              <w:t>②　人件費　／　年間平均従業員数　＝　一人当たり平均賃金</w:t>
            </w: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(</w:t>
            </w:r>
            <w:r w:rsidRPr="001466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B</w:t>
            </w: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)</w:t>
            </w:r>
          </w:p>
          <w:p w14:paraId="2C14E10D" w14:textId="77777777" w:rsidR="00737EE1" w:rsidRPr="00146648" w:rsidRDefault="00737EE1" w:rsidP="004011C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80A70E9" w14:textId="6BF60705" w:rsidR="00737EE1" w:rsidRPr="00146648" w:rsidRDefault="00737EE1" w:rsidP="004011C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記入してください➡　</w:t>
            </w:r>
            <w:r w:rsidRPr="00146648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606312" w:rsidRPr="00146648">
              <w:rPr>
                <w:rFonts w:ascii="ＭＳ 明朝" w:eastAsia="ＭＳ 明朝" w:hAnsi="ＭＳ 明朝" w:hint="eastAsia"/>
                <w:u w:val="single"/>
              </w:rPr>
              <w:t>千</w:t>
            </w:r>
            <w:r w:rsidRPr="00146648">
              <w:rPr>
                <w:rFonts w:ascii="ＭＳ 明朝" w:eastAsia="ＭＳ 明朝" w:hAnsi="ＭＳ 明朝" w:hint="eastAsia"/>
                <w:u w:val="single"/>
              </w:rPr>
              <w:t>円</w:t>
            </w: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／　</w:t>
            </w:r>
            <w:r w:rsidRPr="00146648">
              <w:rPr>
                <w:rFonts w:ascii="ＭＳ 明朝" w:eastAsia="ＭＳ 明朝" w:hAnsi="ＭＳ 明朝" w:hint="eastAsia"/>
                <w:u w:val="single"/>
              </w:rPr>
              <w:t xml:space="preserve">　　　　　人</w:t>
            </w: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46648">
              <w:rPr>
                <w:rFonts w:ascii="ＭＳ 明朝" w:eastAsia="ＭＳ 明朝" w:hAnsi="ＭＳ 明朝" w:hint="eastAsia"/>
              </w:rPr>
              <w:t xml:space="preserve">＝　</w:t>
            </w:r>
            <w:r w:rsidRPr="00146648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606312" w:rsidRPr="00146648">
              <w:rPr>
                <w:rFonts w:ascii="ＭＳ 明朝" w:eastAsia="ＭＳ 明朝" w:hAnsi="ＭＳ 明朝" w:hint="eastAsia"/>
                <w:u w:val="single"/>
              </w:rPr>
              <w:t>千</w:t>
            </w:r>
            <w:r w:rsidRPr="00146648">
              <w:rPr>
                <w:rFonts w:ascii="ＭＳ 明朝" w:eastAsia="ＭＳ 明朝" w:hAnsi="ＭＳ 明朝" w:hint="eastAsia"/>
                <w:u w:val="single"/>
              </w:rPr>
              <w:t>円</w:t>
            </w: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(</w:t>
            </w:r>
            <w:r w:rsidRPr="001466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B</w:t>
            </w: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)</w:t>
            </w:r>
          </w:p>
          <w:p w14:paraId="25A7D641" w14:textId="77777777" w:rsidR="00606312" w:rsidRPr="00146648" w:rsidRDefault="00737EE1" w:rsidP="004011C9">
            <w:pPr>
              <w:widowControl/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1466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06312" w:rsidRPr="00146648">
              <w:rPr>
                <w:rFonts w:ascii="ＭＳ 明朝" w:eastAsia="ＭＳ 明朝" w:hAnsi="ＭＳ 明朝" w:hint="eastAsia"/>
                <w:b/>
                <w:bCs/>
              </w:rPr>
              <w:t xml:space="preserve">※千円未満は切り上げることとする　</w:t>
            </w:r>
          </w:p>
          <w:p w14:paraId="039A7589" w14:textId="32D344E5" w:rsidR="00737EE1" w:rsidRPr="00146648" w:rsidRDefault="00737EE1" w:rsidP="00606312">
            <w:pPr>
              <w:widowControl/>
              <w:ind w:firstLineChars="200" w:firstLine="422"/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146648">
              <w:rPr>
                <w:rFonts w:ascii="ＭＳ 明朝" w:eastAsia="ＭＳ 明朝" w:hAnsi="ＭＳ 明朝" w:hint="eastAsia"/>
                <w:b/>
                <w:bCs/>
              </w:rPr>
              <w:t>人件費は、給与費、雑給、製造原価内の労務費。役員報酬、法定福利費は含めない。</w:t>
            </w:r>
          </w:p>
          <w:p w14:paraId="579BC8E8" w14:textId="77777777" w:rsidR="00737EE1" w:rsidRPr="00146648" w:rsidRDefault="00737EE1" w:rsidP="004011C9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　</w:t>
            </w:r>
            <w:r w:rsidRPr="00146648">
              <w:rPr>
                <w:rFonts w:ascii="ＭＳ 明朝" w:eastAsia="ＭＳ 明朝" w:hAnsi="ＭＳ 明朝" w:hint="eastAsia"/>
                <w:b/>
                <w:bCs/>
              </w:rPr>
              <w:t>個人事業の場合は、専従者給与は含めない</w:t>
            </w:r>
          </w:p>
        </w:tc>
      </w:tr>
      <w:tr w:rsidR="00737EE1" w:rsidRPr="00146648" w14:paraId="04697FF8" w14:textId="77777777" w:rsidTr="00606312">
        <w:trPr>
          <w:trHeight w:val="1139"/>
        </w:trPr>
        <w:tc>
          <w:tcPr>
            <w:tcW w:w="9745" w:type="dxa"/>
            <w:gridSpan w:val="3"/>
            <w:tcBorders>
              <w:right w:val="single" w:sz="4" w:space="0" w:color="auto"/>
            </w:tcBorders>
          </w:tcPr>
          <w:p w14:paraId="1392C4DD" w14:textId="77777777" w:rsidR="00737EE1" w:rsidRPr="00146648" w:rsidRDefault="00737EE1" w:rsidP="004011C9">
            <w:pPr>
              <w:widowControl/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 w:rsidRPr="00146648">
              <w:rPr>
                <w:rFonts w:ascii="ＭＳ 明朝" w:eastAsia="ＭＳ 明朝" w:hAnsi="ＭＳ 明朝" w:hint="eastAsia"/>
                <w:noProof/>
                <w:szCs w:val="21"/>
              </w:rPr>
              <w:t>一人当たり平均賃金増加率</w:t>
            </w:r>
          </w:p>
          <w:p w14:paraId="0097131A" w14:textId="77777777" w:rsidR="00737EE1" w:rsidRPr="00146648" w:rsidRDefault="00737EE1" w:rsidP="004011C9">
            <w:pPr>
              <w:widowControl/>
              <w:ind w:firstLineChars="100" w:firstLine="241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466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(</w:t>
            </w: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A)</w:t>
            </w:r>
            <w:r w:rsidRPr="001466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―</w:t>
            </w: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(</w:t>
            </w:r>
            <w:r w:rsidRPr="001466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B</w:t>
            </w: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)</w:t>
            </w:r>
            <w:r w:rsidRPr="001466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＝　</w:t>
            </w: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(C)</w:t>
            </w:r>
          </w:p>
          <w:p w14:paraId="141BAA86" w14:textId="2B6F4CDA" w:rsidR="00737EE1" w:rsidRPr="00146648" w:rsidRDefault="00737EE1" w:rsidP="00606312">
            <w:pPr>
              <w:widowControl/>
              <w:spacing w:line="320" w:lineRule="exact"/>
              <w:ind w:firstLineChars="100" w:firstLine="241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(C)</w:t>
            </w:r>
            <w:r w:rsidRPr="001466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／</w:t>
            </w: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(</w:t>
            </w:r>
            <w:r w:rsidRPr="001466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B</w:t>
            </w: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)</w:t>
            </w:r>
            <w:r w:rsidRPr="001466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×100＝　増加率 %</w:t>
            </w: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1466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(小数点以下切り</w:t>
            </w:r>
            <w:r w:rsidR="004D5FA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捨て</w:t>
            </w:r>
            <w:r w:rsidRPr="00146648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)</w:t>
            </w:r>
            <w:r w:rsidRPr="0014664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</w:t>
            </w:r>
            <w:r w:rsidRPr="00146648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  <w:u w:val="single"/>
              </w:rPr>
              <w:t>増加率　　　%</w:t>
            </w:r>
          </w:p>
        </w:tc>
      </w:tr>
    </w:tbl>
    <w:p w14:paraId="5E5F03CA" w14:textId="77777777" w:rsidR="00737EE1" w:rsidRDefault="00737EE1" w:rsidP="00737EE1">
      <w:pPr>
        <w:widowControl/>
        <w:jc w:val="left"/>
        <w:rPr>
          <w:rFonts w:asciiTheme="minorEastAsia" w:hAnsiTheme="minorEastAsia"/>
          <w:szCs w:val="21"/>
        </w:rPr>
      </w:pPr>
      <w:r w:rsidRPr="00D46835">
        <w:rPr>
          <w:rFonts w:asciiTheme="minorEastAsia" w:hAnsiTheme="minorEastAsia" w:hint="eastAsia"/>
          <w:szCs w:val="21"/>
        </w:rPr>
        <w:t>（注）１</w:t>
      </w:r>
      <w:r>
        <w:rPr>
          <w:rFonts w:asciiTheme="minorEastAsia" w:hAnsiTheme="minorEastAsia" w:hint="eastAsia"/>
          <w:szCs w:val="21"/>
        </w:rPr>
        <w:t xml:space="preserve">　</w:t>
      </w:r>
      <w:r w:rsidRPr="00D46835">
        <w:rPr>
          <w:rFonts w:asciiTheme="minorEastAsia" w:hAnsiTheme="minorEastAsia" w:hint="eastAsia"/>
          <w:szCs w:val="21"/>
        </w:rPr>
        <w:t>確定申告決算書に基づき正確に記載してください</w:t>
      </w:r>
    </w:p>
    <w:p w14:paraId="26CA9211" w14:textId="0D573115" w:rsidR="00C25D57" w:rsidRDefault="00737EE1" w:rsidP="00737EE1">
      <w:pPr>
        <w:widowControl/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Pr="00B042CF">
        <w:rPr>
          <w:rFonts w:asciiTheme="minorEastAsia" w:hAnsiTheme="minorEastAsia" w:hint="eastAsia"/>
          <w:szCs w:val="21"/>
        </w:rPr>
        <w:t>直近・前期の人件費が記載してあるページの決算書を添付してくだ</w:t>
      </w:r>
      <w:r>
        <w:rPr>
          <w:rFonts w:asciiTheme="minorEastAsia" w:hAnsiTheme="minorEastAsia" w:hint="eastAsia"/>
          <w:szCs w:val="21"/>
        </w:rPr>
        <w:t>さい</w:t>
      </w:r>
    </w:p>
    <w:sectPr w:rsidR="00C25D57" w:rsidSect="00A323D2">
      <w:headerReference w:type="first" r:id="rId7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F147" w14:textId="77777777" w:rsidR="006E68B3" w:rsidRDefault="006E68B3" w:rsidP="003C0825">
      <w:r>
        <w:separator/>
      </w:r>
    </w:p>
  </w:endnote>
  <w:endnote w:type="continuationSeparator" w:id="0">
    <w:p w14:paraId="21C51ABE" w14:textId="77777777" w:rsidR="006E68B3" w:rsidRDefault="006E68B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4267" w14:textId="77777777" w:rsidR="006E68B3" w:rsidRDefault="006E68B3" w:rsidP="003C0825">
      <w:r>
        <w:separator/>
      </w:r>
    </w:p>
  </w:footnote>
  <w:footnote w:type="continuationSeparator" w:id="0">
    <w:p w14:paraId="1F46D4BA" w14:textId="77777777" w:rsidR="006E68B3" w:rsidRDefault="006E68B3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E9E9" w14:textId="77777777" w:rsidR="006E68B3" w:rsidRPr="005B2C63" w:rsidRDefault="006E68B3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88"/>
    <w:rsid w:val="00004851"/>
    <w:rsid w:val="0004227C"/>
    <w:rsid w:val="00064906"/>
    <w:rsid w:val="000714D7"/>
    <w:rsid w:val="000800FA"/>
    <w:rsid w:val="0009166F"/>
    <w:rsid w:val="000C183A"/>
    <w:rsid w:val="000E4BEF"/>
    <w:rsid w:val="00110596"/>
    <w:rsid w:val="00117FBB"/>
    <w:rsid w:val="00120AD4"/>
    <w:rsid w:val="0012704F"/>
    <w:rsid w:val="001270B0"/>
    <w:rsid w:val="00146648"/>
    <w:rsid w:val="001950D4"/>
    <w:rsid w:val="001A34B2"/>
    <w:rsid w:val="001F229C"/>
    <w:rsid w:val="0022718A"/>
    <w:rsid w:val="0023425F"/>
    <w:rsid w:val="00234E6F"/>
    <w:rsid w:val="00275AB5"/>
    <w:rsid w:val="002773B1"/>
    <w:rsid w:val="002A70B2"/>
    <w:rsid w:val="002B3920"/>
    <w:rsid w:val="002C27BA"/>
    <w:rsid w:val="002E6F42"/>
    <w:rsid w:val="002F2744"/>
    <w:rsid w:val="00300736"/>
    <w:rsid w:val="0030215F"/>
    <w:rsid w:val="00306230"/>
    <w:rsid w:val="003111E6"/>
    <w:rsid w:val="00323CE8"/>
    <w:rsid w:val="003273C3"/>
    <w:rsid w:val="00327709"/>
    <w:rsid w:val="00342DA1"/>
    <w:rsid w:val="00363364"/>
    <w:rsid w:val="00374BA6"/>
    <w:rsid w:val="00380AFB"/>
    <w:rsid w:val="00381329"/>
    <w:rsid w:val="0038569E"/>
    <w:rsid w:val="003A0CE8"/>
    <w:rsid w:val="003C0825"/>
    <w:rsid w:val="003E3296"/>
    <w:rsid w:val="003F676E"/>
    <w:rsid w:val="00415E57"/>
    <w:rsid w:val="00423133"/>
    <w:rsid w:val="0043509F"/>
    <w:rsid w:val="0046326C"/>
    <w:rsid w:val="0047022D"/>
    <w:rsid w:val="00482008"/>
    <w:rsid w:val="0049010A"/>
    <w:rsid w:val="004B463C"/>
    <w:rsid w:val="004C3B0C"/>
    <w:rsid w:val="004D5356"/>
    <w:rsid w:val="004D5FA3"/>
    <w:rsid w:val="004E033B"/>
    <w:rsid w:val="004F019E"/>
    <w:rsid w:val="005114CC"/>
    <w:rsid w:val="00533ECD"/>
    <w:rsid w:val="00543975"/>
    <w:rsid w:val="00553CC8"/>
    <w:rsid w:val="00564DE9"/>
    <w:rsid w:val="00574E90"/>
    <w:rsid w:val="00582C84"/>
    <w:rsid w:val="00585715"/>
    <w:rsid w:val="00596B86"/>
    <w:rsid w:val="005A70DB"/>
    <w:rsid w:val="005B2C63"/>
    <w:rsid w:val="005C5442"/>
    <w:rsid w:val="005D124A"/>
    <w:rsid w:val="005D4B4F"/>
    <w:rsid w:val="005F208C"/>
    <w:rsid w:val="005F4101"/>
    <w:rsid w:val="00606312"/>
    <w:rsid w:val="00612FFD"/>
    <w:rsid w:val="00633DA4"/>
    <w:rsid w:val="00646BD7"/>
    <w:rsid w:val="00682827"/>
    <w:rsid w:val="006853C0"/>
    <w:rsid w:val="006A6BC8"/>
    <w:rsid w:val="006B7C4F"/>
    <w:rsid w:val="006C7340"/>
    <w:rsid w:val="006D70DD"/>
    <w:rsid w:val="006D7F6D"/>
    <w:rsid w:val="006E68B3"/>
    <w:rsid w:val="006F5588"/>
    <w:rsid w:val="0070199C"/>
    <w:rsid w:val="00704A61"/>
    <w:rsid w:val="007110E4"/>
    <w:rsid w:val="00712B71"/>
    <w:rsid w:val="0071550C"/>
    <w:rsid w:val="00724294"/>
    <w:rsid w:val="00725204"/>
    <w:rsid w:val="00737EE1"/>
    <w:rsid w:val="00790464"/>
    <w:rsid w:val="007A7F73"/>
    <w:rsid w:val="007B05C5"/>
    <w:rsid w:val="007C5893"/>
    <w:rsid w:val="0080263F"/>
    <w:rsid w:val="00807B5E"/>
    <w:rsid w:val="0081605A"/>
    <w:rsid w:val="00823E1A"/>
    <w:rsid w:val="008248C2"/>
    <w:rsid w:val="008351E7"/>
    <w:rsid w:val="00854164"/>
    <w:rsid w:val="00861BFC"/>
    <w:rsid w:val="008B4E5C"/>
    <w:rsid w:val="008B6018"/>
    <w:rsid w:val="008C73D1"/>
    <w:rsid w:val="008D0EFF"/>
    <w:rsid w:val="008D5CF3"/>
    <w:rsid w:val="008F39DF"/>
    <w:rsid w:val="008F3AC7"/>
    <w:rsid w:val="00933F69"/>
    <w:rsid w:val="00950063"/>
    <w:rsid w:val="00981B64"/>
    <w:rsid w:val="009973C1"/>
    <w:rsid w:val="009A5E03"/>
    <w:rsid w:val="009F084A"/>
    <w:rsid w:val="009F1401"/>
    <w:rsid w:val="009F48A5"/>
    <w:rsid w:val="00A10268"/>
    <w:rsid w:val="00A323D2"/>
    <w:rsid w:val="00A576AC"/>
    <w:rsid w:val="00A751B2"/>
    <w:rsid w:val="00A933D3"/>
    <w:rsid w:val="00AA2C71"/>
    <w:rsid w:val="00AB4FCA"/>
    <w:rsid w:val="00AB7143"/>
    <w:rsid w:val="00B15C5B"/>
    <w:rsid w:val="00B35E9E"/>
    <w:rsid w:val="00B56636"/>
    <w:rsid w:val="00BB08AD"/>
    <w:rsid w:val="00BF1D7F"/>
    <w:rsid w:val="00C030AE"/>
    <w:rsid w:val="00C11B59"/>
    <w:rsid w:val="00C25D57"/>
    <w:rsid w:val="00C260B1"/>
    <w:rsid w:val="00C36AE3"/>
    <w:rsid w:val="00C36CB5"/>
    <w:rsid w:val="00C80F00"/>
    <w:rsid w:val="00C9072D"/>
    <w:rsid w:val="00C90B02"/>
    <w:rsid w:val="00C921D2"/>
    <w:rsid w:val="00CA0DF4"/>
    <w:rsid w:val="00CA4CCF"/>
    <w:rsid w:val="00CE6391"/>
    <w:rsid w:val="00CE7579"/>
    <w:rsid w:val="00D23308"/>
    <w:rsid w:val="00D613E7"/>
    <w:rsid w:val="00D92261"/>
    <w:rsid w:val="00D97A3E"/>
    <w:rsid w:val="00DB1A89"/>
    <w:rsid w:val="00DB47B3"/>
    <w:rsid w:val="00DC69D8"/>
    <w:rsid w:val="00E12D42"/>
    <w:rsid w:val="00E30720"/>
    <w:rsid w:val="00E30723"/>
    <w:rsid w:val="00E30B32"/>
    <w:rsid w:val="00E36A14"/>
    <w:rsid w:val="00E5409C"/>
    <w:rsid w:val="00E5483B"/>
    <w:rsid w:val="00E94F5F"/>
    <w:rsid w:val="00E97491"/>
    <w:rsid w:val="00EA35D2"/>
    <w:rsid w:val="00EA4F93"/>
    <w:rsid w:val="00EB27BA"/>
    <w:rsid w:val="00EC763D"/>
    <w:rsid w:val="00EE2315"/>
    <w:rsid w:val="00EF750F"/>
    <w:rsid w:val="00F1031C"/>
    <w:rsid w:val="00F36A47"/>
    <w:rsid w:val="00F65256"/>
    <w:rsid w:val="00F84AA4"/>
    <w:rsid w:val="00FA7021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4C3C0B7"/>
  <w15:docId w15:val="{08E198CF-7626-432C-A30A-075843D3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F019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F019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F019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019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F019E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AA2C71"/>
  </w:style>
  <w:style w:type="character" w:customStyle="1" w:styleId="af3">
    <w:name w:val="日付 (文字)"/>
    <w:basedOn w:val="a0"/>
    <w:link w:val="af2"/>
    <w:uiPriority w:val="99"/>
    <w:semiHidden/>
    <w:rsid w:val="00AA2C71"/>
  </w:style>
  <w:style w:type="paragraph" w:styleId="af4">
    <w:name w:val="List Paragraph"/>
    <w:basedOn w:val="a"/>
    <w:uiPriority w:val="34"/>
    <w:qFormat/>
    <w:rsid w:val="006063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B7A9-8EA6-489E-A730-4BCF3F68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仙谷　泰隆</cp:lastModifiedBy>
  <cp:revision>13</cp:revision>
  <cp:lastPrinted>2022-04-07T06:35:00Z</cp:lastPrinted>
  <dcterms:created xsi:type="dcterms:W3CDTF">2022-04-04T04:24:00Z</dcterms:created>
  <dcterms:modified xsi:type="dcterms:W3CDTF">2022-04-09T00:58:00Z</dcterms:modified>
</cp:coreProperties>
</file>